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0A0" w:rsidRDefault="00B710D8">
      <w:pPr>
        <w:pStyle w:val="ad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Утверждаю</w:t>
      </w:r>
    </w:p>
    <w:p w:rsidR="00A620A0" w:rsidRDefault="00B710D8">
      <w:pPr>
        <w:pStyle w:val="ad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Директор МАУ ДО «ДШИ № 36» </w:t>
      </w:r>
    </w:p>
    <w:p w:rsidR="00A620A0" w:rsidRDefault="00B710D8">
      <w:pPr>
        <w:pStyle w:val="ad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_______________С.В. Трофимова</w:t>
      </w:r>
    </w:p>
    <w:p w:rsidR="00A620A0" w:rsidRDefault="00B710D8">
      <w:pPr>
        <w:pStyle w:val="ad"/>
        <w:jc w:val="right"/>
      </w:pPr>
      <w:r>
        <w:rPr>
          <w:rFonts w:ascii="Times New Roman" w:hAnsi="Times New Roman"/>
          <w:sz w:val="24"/>
          <w:szCs w:val="24"/>
        </w:rPr>
        <w:t xml:space="preserve"> «__» </w:t>
      </w:r>
      <w:r>
        <w:rPr>
          <w:rFonts w:ascii="Times New Roman" w:hAnsi="Times New Roman"/>
          <w:sz w:val="24"/>
          <w:szCs w:val="24"/>
          <w:u w:val="single"/>
        </w:rPr>
        <w:t>декабря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2026</w:t>
      </w:r>
      <w:r>
        <w:rPr>
          <w:rFonts w:ascii="Times New Roman" w:hAnsi="Times New Roman"/>
          <w:sz w:val="24"/>
          <w:szCs w:val="24"/>
        </w:rPr>
        <w:t xml:space="preserve"> г.</w:t>
      </w:r>
    </w:p>
    <w:p w:rsidR="00A620A0" w:rsidRDefault="00A620A0">
      <w:pPr>
        <w:pStyle w:val="ad"/>
        <w:rPr>
          <w:rFonts w:ascii="Times New Roman" w:hAnsi="Times New Roman"/>
          <w:sz w:val="26"/>
          <w:szCs w:val="26"/>
        </w:rPr>
      </w:pPr>
    </w:p>
    <w:p w:rsidR="00A620A0" w:rsidRDefault="00B710D8">
      <w:pPr>
        <w:pStyle w:val="ad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П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л а н      р а б о т ы</w:t>
      </w:r>
    </w:p>
    <w:p w:rsidR="00A620A0" w:rsidRDefault="00B710D8">
      <w:pPr>
        <w:pStyle w:val="ad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МАУ ДО «ДШИ № 36» Северодвинска</w:t>
      </w:r>
    </w:p>
    <w:p w:rsidR="00A620A0" w:rsidRDefault="00A620A0">
      <w:pPr>
        <w:pStyle w:val="ad"/>
        <w:jc w:val="center"/>
        <w:rPr>
          <w:rFonts w:ascii="Times New Roman" w:hAnsi="Times New Roman"/>
          <w:sz w:val="24"/>
          <w:szCs w:val="24"/>
        </w:rPr>
      </w:pPr>
    </w:p>
    <w:p w:rsidR="00A620A0" w:rsidRDefault="00B710D8">
      <w:pPr>
        <w:pStyle w:val="ad"/>
        <w:jc w:val="center"/>
      </w:pPr>
      <w:r>
        <w:rPr>
          <w:rFonts w:ascii="Times New Roman" w:hAnsi="Times New Roman"/>
          <w:b/>
          <w:sz w:val="24"/>
          <w:szCs w:val="24"/>
        </w:rPr>
        <w:t>на ЯНВАРЬ 2026 года</w:t>
      </w:r>
    </w:p>
    <w:p w:rsidR="00A620A0" w:rsidRDefault="00A620A0">
      <w:pPr>
        <w:pStyle w:val="ad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206" w:type="dxa"/>
        <w:tblInd w:w="-175" w:type="dxa"/>
        <w:tblLayout w:type="fixed"/>
        <w:tblLook w:val="01E0" w:firstRow="1" w:lastRow="1" w:firstColumn="1" w:lastColumn="1" w:noHBand="0" w:noVBand="0"/>
      </w:tblPr>
      <w:tblGrid>
        <w:gridCol w:w="1531"/>
        <w:gridCol w:w="28"/>
        <w:gridCol w:w="1559"/>
        <w:gridCol w:w="441"/>
        <w:gridCol w:w="1260"/>
        <w:gridCol w:w="377"/>
        <w:gridCol w:w="2894"/>
        <w:gridCol w:w="131"/>
        <w:gridCol w:w="1985"/>
      </w:tblGrid>
      <w:tr w:rsidR="00A620A0" w:rsidTr="0081775A"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ответственного</w:t>
            </w:r>
          </w:p>
        </w:tc>
      </w:tr>
      <w:tr w:rsidR="00A620A0" w:rsidTr="0081775A"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</w:p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  <w:p w:rsidR="00A620A0" w:rsidRDefault="00A620A0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302</w:t>
            </w:r>
          </w:p>
          <w:p w:rsidR="00A620A0" w:rsidRDefault="00A620A0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 Отдача уроков учащимся, пропустившим по болезни</w:t>
            </w:r>
          </w:p>
          <w:p w:rsidR="00A620A0" w:rsidRDefault="00A620A0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→ Подготовка учебных кабинетов 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четверти  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  <w:p w:rsidR="00A620A0" w:rsidRDefault="00A620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620A0" w:rsidRDefault="00A620A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620A0" w:rsidTr="0081775A"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 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суббота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  <w:p w:rsidR="00A620A0" w:rsidRDefault="00A620A0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302</w:t>
            </w:r>
          </w:p>
          <w:p w:rsidR="00A620A0" w:rsidRDefault="00A620A0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 Отдача уроков учащимся, пропустившим по болезни</w:t>
            </w:r>
          </w:p>
          <w:p w:rsidR="00A620A0" w:rsidRDefault="00A620A0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→ Подготовка учебных кабинетов 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четверти </w:t>
            </w:r>
          </w:p>
          <w:p w:rsidR="00A620A0" w:rsidRDefault="00A620A0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  <w:p w:rsidR="00A620A0" w:rsidRDefault="00A620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620A0" w:rsidRDefault="00A620A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E2258" w:rsidTr="0081775A">
        <w:trPr>
          <w:trHeight w:val="383"/>
        </w:trPr>
        <w:tc>
          <w:tcPr>
            <w:tcW w:w="102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2258" w:rsidRPr="008E2258" w:rsidRDefault="008E225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E225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12 января (понедельник) – первый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8E225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день </w:t>
            </w:r>
            <w:r w:rsidRPr="008E2258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8E225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четверти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2025-2026 учебного года</w:t>
            </w:r>
          </w:p>
        </w:tc>
      </w:tr>
      <w:tr w:rsidR="00A620A0" w:rsidTr="0081775A">
        <w:trPr>
          <w:trHeight w:val="951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 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директора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Комиссия 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→Административная планерка</w:t>
            </w:r>
          </w:p>
          <w:p w:rsidR="00A620A0" w:rsidRDefault="00A620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→ Проверка учебных кабинетов к началу </w:t>
            </w:r>
          </w:p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четверти  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С.В. Трофимова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20A0" w:rsidTr="0081775A">
        <w:trPr>
          <w:trHeight w:val="598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15.40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→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эстрадного ансамбля «Львята»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А.С.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Склёмин</w:t>
            </w:r>
            <w:proofErr w:type="spellEnd"/>
          </w:p>
        </w:tc>
      </w:tr>
      <w:tr w:rsidR="00590D50" w:rsidTr="0081775A">
        <w:trPr>
          <w:trHeight w:val="635"/>
        </w:trPr>
        <w:tc>
          <w:tcPr>
            <w:tcW w:w="10206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D50" w:rsidRPr="00590D50" w:rsidRDefault="00590D50">
            <w:pPr>
              <w:pStyle w:val="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90D5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14-16 января – Российский конкурс-фестиваль детского юношеского творчества </w:t>
            </w:r>
          </w:p>
          <w:p w:rsidR="00590D50" w:rsidRDefault="00590D50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D50">
              <w:rPr>
                <w:rFonts w:ascii="Times New Roman" w:hAnsi="Times New Roman"/>
                <w:b/>
                <w:i/>
                <w:sz w:val="24"/>
                <w:szCs w:val="24"/>
              </w:rPr>
              <w:t>«Дыхание Севера»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620A0" w:rsidTr="001902BB">
        <w:trPr>
          <w:trHeight w:val="2223"/>
        </w:trPr>
        <w:tc>
          <w:tcPr>
            <w:tcW w:w="1559" w:type="dxa"/>
            <w:gridSpan w:val="2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 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№ 302 </w:t>
            </w:r>
          </w:p>
          <w:p w:rsidR="00E02A2B" w:rsidRDefault="00E02A2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02A2B" w:rsidRDefault="00E02A2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02A2B" w:rsidRDefault="00E02A2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02A2B" w:rsidRDefault="00E02A2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02A2B" w:rsidRDefault="00E02A2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302</w:t>
            </w: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→Сдача временного расписания занятий</w:t>
            </w:r>
          </w:p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2025-2026 учебного года</w:t>
            </w:r>
          </w:p>
          <w:p w:rsidR="00E02A2B" w:rsidRDefault="00E02A2B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02A2B" w:rsidRDefault="00E02A2B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Выдача школьной документации 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  <w:p w:rsidR="00E02A2B" w:rsidRDefault="00E02A2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02A2B" w:rsidRDefault="00E02A2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02A2B" w:rsidRDefault="00E02A2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02A2B" w:rsidRDefault="00E02A2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02A2B" w:rsidRDefault="00E02A2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Замдиректора по УВР, преподаватели</w:t>
            </w:r>
          </w:p>
          <w:p w:rsidR="00E02A2B" w:rsidRDefault="00E02A2B">
            <w:pPr>
              <w:pStyle w:val="ad"/>
              <w:jc w:val="center"/>
              <w:rPr>
                <w:rFonts w:ascii="Times New Roman" w:hAnsi="Times New Roman"/>
              </w:rPr>
            </w:pPr>
          </w:p>
        </w:tc>
      </w:tr>
      <w:tr w:rsidR="00A620A0" w:rsidTr="001902BB">
        <w:trPr>
          <w:trHeight w:val="951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12.00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→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Оргкомитет по проведению конкурса-фестиваля «Вдохновение»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Оргкомитет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20A0" w:rsidTr="001902BB">
        <w:trPr>
          <w:trHeight w:val="951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</w:pPr>
          </w:p>
        </w:tc>
        <w:tc>
          <w:tcPr>
            <w:tcW w:w="200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14.00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Большой зал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→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Оргкомитет по проведению концерта творческих коллективов</w:t>
            </w:r>
          </w:p>
          <w:p w:rsidR="008E2258" w:rsidRDefault="00B710D8">
            <w:pPr>
              <w:pStyle w:val="ad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«Большой </w:t>
            </w:r>
          </w:p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новогодний концерт» </w:t>
            </w:r>
          </w:p>
        </w:tc>
        <w:tc>
          <w:tcPr>
            <w:tcW w:w="21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Оргкомитет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20A0" w:rsidTr="001902BB">
        <w:trPr>
          <w:trHeight w:val="631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</w:pPr>
          </w:p>
        </w:tc>
        <w:tc>
          <w:tcPr>
            <w:tcW w:w="200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Малый зал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→Репетиция камерного оркестра «Рондо»</w:t>
            </w:r>
          </w:p>
        </w:tc>
        <w:tc>
          <w:tcPr>
            <w:tcW w:w="21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М.Ю. Доронина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20A0" w:rsidTr="001902BB">
        <w:trPr>
          <w:trHeight w:val="652"/>
        </w:trPr>
        <w:tc>
          <w:tcPr>
            <w:tcW w:w="1559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</w:t>
            </w:r>
          </w:p>
        </w:tc>
        <w:tc>
          <w:tcPr>
            <w:tcW w:w="1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→Репетиция ОРНИ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«Беломорские узоры»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Е.Д. Серова</w:t>
            </w:r>
          </w:p>
        </w:tc>
      </w:tr>
      <w:tr w:rsidR="00A620A0" w:rsidTr="001902BB">
        <w:trPr>
          <w:trHeight w:val="951"/>
        </w:trPr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 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00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63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28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21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A620A0" w:rsidTr="001902BB">
        <w:trPr>
          <w:trHeight w:val="951"/>
        </w:trPr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2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17.20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 Репетиция ОРНИ «Беломорские узоры»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Е.Д. Серова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</w:rPr>
            </w:pPr>
          </w:p>
        </w:tc>
      </w:tr>
      <w:tr w:rsidR="00A620A0" w:rsidTr="001902BB">
        <w:trPr>
          <w:trHeight w:val="587"/>
        </w:trPr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2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13.20</w:t>
            </w:r>
          </w:p>
        </w:tc>
        <w:tc>
          <w:tcPr>
            <w:tcW w:w="1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→Репетиция эстрадного ансамбля «Яркий звук»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А.С.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Склёмин</w:t>
            </w:r>
            <w:proofErr w:type="spellEnd"/>
          </w:p>
        </w:tc>
      </w:tr>
      <w:tr w:rsidR="00A620A0" w:rsidTr="001902BB">
        <w:trPr>
          <w:trHeight w:val="951"/>
        </w:trPr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понедельник</w:t>
            </w:r>
          </w:p>
        </w:tc>
        <w:tc>
          <w:tcPr>
            <w:tcW w:w="2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дня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директора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113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Административная планерка</w:t>
            </w:r>
          </w:p>
          <w:p w:rsidR="00A620A0" w:rsidRDefault="00A620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→ Сдача оценочных листков эффективности деятельности работников МАУ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«ДШИ № 36» за период 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11.12– 19.01.2025-2026 учебного года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С.В. Трофимова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Преподаватели 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20A0" w:rsidTr="001902BB">
        <w:trPr>
          <w:trHeight w:val="306"/>
        </w:trPr>
        <w:tc>
          <w:tcPr>
            <w:tcW w:w="1559" w:type="dxa"/>
            <w:gridSpan w:val="2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86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До 20 января 2026 года - срок подачи заявок для участия в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региональном открытом конкурсе-фестивале современной популярной и джазовой музыки </w:t>
            </w:r>
          </w:p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«Вдохновение»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620A0" w:rsidTr="001902BB">
        <w:trPr>
          <w:trHeight w:val="306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8E225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директора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2258" w:rsidRDefault="00B710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Учебно-методический совет по итогам</w:t>
            </w:r>
          </w:p>
          <w:p w:rsidR="00A620A0" w:rsidRDefault="00B710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четверти и </w:t>
            </w:r>
          </w:p>
          <w:p w:rsidR="00A620A0" w:rsidRDefault="00B710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полугодия 2025-2026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Члены УМС </w:t>
            </w:r>
          </w:p>
        </w:tc>
      </w:tr>
      <w:tr w:rsidR="00A620A0" w:rsidTr="001902BB">
        <w:trPr>
          <w:trHeight w:val="306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15.40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Репетиция эстрадного ансамбля «Львята»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А.С.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Склёмин</w:t>
            </w:r>
            <w:proofErr w:type="spellEnd"/>
          </w:p>
        </w:tc>
      </w:tr>
      <w:tr w:rsidR="00A620A0" w:rsidTr="001902BB">
        <w:trPr>
          <w:trHeight w:val="306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Малый зал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Школьный конкурс на лучшее исполнение произведения эстрадной и популярной музыки «Музыкальный дивертисмент» среди учащихся оркестрового отделения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Оргкомитет</w:t>
            </w:r>
          </w:p>
        </w:tc>
      </w:tr>
      <w:tr w:rsidR="00A620A0" w:rsidTr="001902BB">
        <w:trPr>
          <w:trHeight w:val="306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</w:t>
            </w:r>
          </w:p>
        </w:tc>
        <w:tc>
          <w:tcPr>
            <w:tcW w:w="170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</w:tc>
        <w:tc>
          <w:tcPr>
            <w:tcW w:w="340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→Школьный конкурс среди учащихся класса сольного пения «Северная звезда»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 w:rsidP="00590D5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Оргко</w:t>
            </w:r>
            <w:r>
              <w:rPr>
                <w:rFonts w:ascii="Times New Roman" w:hAnsi="Times New Roman"/>
                <w:sz w:val="24"/>
                <w:szCs w:val="24"/>
              </w:rPr>
              <w:t>митет</w:t>
            </w:r>
          </w:p>
        </w:tc>
      </w:tr>
      <w:tr w:rsidR="00A620A0" w:rsidTr="001902BB">
        <w:trPr>
          <w:trHeight w:val="306"/>
        </w:trPr>
        <w:tc>
          <w:tcPr>
            <w:tcW w:w="1559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70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302</w:t>
            </w:r>
          </w:p>
        </w:tc>
        <w:tc>
          <w:tcPr>
            <w:tcW w:w="340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 Проверка журналов индивидуальных и групповых занятий бюджетного отделения и отделения платных образовательных услуг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590D50" w:rsidP="00590D5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</w:t>
            </w:r>
          </w:p>
          <w:p w:rsidR="00590D50" w:rsidRDefault="00590D50" w:rsidP="00590D5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  <w:tr w:rsidR="00A620A0" w:rsidTr="001902BB">
        <w:trPr>
          <w:trHeight w:val="306"/>
        </w:trPr>
        <w:tc>
          <w:tcPr>
            <w:tcW w:w="1559" w:type="dxa"/>
            <w:gridSpan w:val="2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течение дня 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302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→Сдача постоянного расписания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занятий</w:t>
            </w:r>
          </w:p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2025-2026 учебного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Преподаватели</w:t>
            </w:r>
          </w:p>
        </w:tc>
      </w:tr>
      <w:tr w:rsidR="00A620A0" w:rsidTr="001902BB">
        <w:trPr>
          <w:trHeight w:val="240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775A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→Педагогический совет по итогам II четверти 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 полугодия 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2025-2026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преподаватели</w:t>
            </w:r>
          </w:p>
        </w:tc>
      </w:tr>
      <w:tr w:rsidR="00A620A0" w:rsidTr="001902BB">
        <w:trPr>
          <w:trHeight w:val="653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Малый зал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→Репетиция камерного оркестра «Рондо»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М.Ю. Доронина</w:t>
            </w:r>
          </w:p>
        </w:tc>
      </w:tr>
      <w:tr w:rsidR="00A620A0" w:rsidTr="001902BB">
        <w:trPr>
          <w:trHeight w:val="240"/>
        </w:trPr>
        <w:tc>
          <w:tcPr>
            <w:tcW w:w="1559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→Репетиция ОРНИ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«Беломорские узоры»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Е.Д. Серова</w:t>
            </w:r>
          </w:p>
        </w:tc>
      </w:tr>
      <w:tr w:rsidR="00A620A0" w:rsidTr="001902BB">
        <w:trPr>
          <w:trHeight w:val="240"/>
        </w:trPr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114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→Заседание комиссии 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ОЭД деятельности работников 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МАУ ДО  «ДШИ № 36» 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 период 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11.12– 20.01.2025-2026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Комиссия </w:t>
            </w:r>
          </w:p>
        </w:tc>
      </w:tr>
      <w:tr w:rsidR="0081775A" w:rsidTr="001902BB">
        <w:trPr>
          <w:trHeight w:val="1397"/>
        </w:trPr>
        <w:tc>
          <w:tcPr>
            <w:tcW w:w="15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→ Сдача календарно-тематических индивидуальных планов учащихся </w:t>
            </w:r>
          </w:p>
          <w:p w:rsidR="0081775A" w:rsidRDefault="0081775A" w:rsidP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руководителям ШМО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Преподаватели </w:t>
            </w: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</w:rPr>
            </w:pPr>
          </w:p>
        </w:tc>
      </w:tr>
      <w:tr w:rsidR="0081775A" w:rsidTr="001902BB">
        <w:trPr>
          <w:trHeight w:val="1413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 w:rsidP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 w:rsidP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 w:rsidP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 Сдача репертуарных планов творческих коллективов руководителям ШМО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Руководители творческих коллективов </w:t>
            </w:r>
          </w:p>
          <w:p w:rsidR="0081775A" w:rsidRDefault="0081775A" w:rsidP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775A" w:rsidTr="001902BB">
        <w:trPr>
          <w:trHeight w:val="1218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</w:t>
            </w: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 w:rsidP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директора</w:t>
            </w:r>
          </w:p>
          <w:p w:rsidR="0081775A" w:rsidRDefault="0081775A" w:rsidP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 w:rsidP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→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Оргкомитет по проведению конкурса-фестиваля «Вдохновение»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Оргкомитет</w:t>
            </w: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 w:rsidP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775A" w:rsidTr="001902BB">
        <w:trPr>
          <w:trHeight w:val="1445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15.15</w:t>
            </w: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 w:rsidP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МАДОУ № 3 «Морозко», корпус 2 </w:t>
            </w:r>
          </w:p>
          <w:p w:rsidR="0081775A" w:rsidRDefault="0081775A" w:rsidP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(ул. Малая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Кудьма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1902BB">
              <w:rPr>
                <w:rFonts w:ascii="Times New Roman" w:hAnsi="Times New Roman"/>
                <w:sz w:val="24"/>
                <w:szCs w:val="24"/>
              </w:rPr>
              <w:t>д.</w:t>
            </w:r>
            <w:r>
              <w:rPr>
                <w:rFonts w:ascii="Times New Roman" w:hAnsi="Times New Roman"/>
                <w:sz w:val="24"/>
                <w:szCs w:val="24"/>
              </w:rPr>
              <w:t>5)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Концерт учащихся класса музыкального фольклора</w:t>
            </w: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«Праздник по-народному»</w:t>
            </w:r>
          </w:p>
          <w:p w:rsidR="0081775A" w:rsidRDefault="0081775A" w:rsidP="0081775A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И.К.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Ульмасова</w:t>
            </w:r>
            <w:proofErr w:type="spellEnd"/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775A" w:rsidRDefault="0081775A" w:rsidP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775A" w:rsidTr="001902BB">
        <w:trPr>
          <w:trHeight w:val="810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81775A" w:rsidRDefault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775A" w:rsidRDefault="0081775A" w:rsidP="001902B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17.20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775A" w:rsidRDefault="0081775A" w:rsidP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775A" w:rsidRDefault="0081775A" w:rsidP="0081775A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→Репетиция ОРНИ «Беломорские узоры»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775A" w:rsidRDefault="0081775A" w:rsidP="001902B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Е.Д. Серова</w:t>
            </w:r>
          </w:p>
        </w:tc>
      </w:tr>
      <w:tr w:rsidR="00A620A0" w:rsidTr="001902BB">
        <w:trPr>
          <w:trHeight w:val="240"/>
        </w:trPr>
        <w:tc>
          <w:tcPr>
            <w:tcW w:w="15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13.20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1902B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</w:t>
            </w:r>
            <w:r w:rsidR="00B710D8">
              <w:rPr>
                <w:rFonts w:ascii="Times New Roman" w:hAnsi="Times New Roman"/>
                <w:sz w:val="24"/>
                <w:szCs w:val="24"/>
              </w:rPr>
              <w:t>Репетиция эстрадного ансамбля «Яркий звук»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А.С.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Склёмин</w:t>
            </w:r>
            <w:proofErr w:type="spellEnd"/>
          </w:p>
        </w:tc>
      </w:tr>
      <w:tr w:rsidR="00A620A0" w:rsidTr="001902BB">
        <w:trPr>
          <w:trHeight w:val="240"/>
        </w:trPr>
        <w:tc>
          <w:tcPr>
            <w:tcW w:w="15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14.00 (предварительная дата и время)</w:t>
            </w:r>
          </w:p>
        </w:tc>
        <w:tc>
          <w:tcPr>
            <w:tcW w:w="170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201</w:t>
            </w:r>
          </w:p>
        </w:tc>
        <w:tc>
          <w:tcPr>
            <w:tcW w:w="340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→Спектакль «Золушка» музыкального театра «Золотой ключик»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Н.О. </w:t>
            </w:r>
            <w:r>
              <w:rPr>
                <w:rFonts w:ascii="Times New Roman" w:hAnsi="Times New Roman"/>
                <w:sz w:val="24"/>
                <w:szCs w:val="24"/>
              </w:rPr>
              <w:t>Ефимова</w:t>
            </w:r>
          </w:p>
        </w:tc>
      </w:tr>
      <w:tr w:rsidR="00A620A0" w:rsidTr="001902BB">
        <w:trPr>
          <w:trHeight w:val="951"/>
        </w:trPr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1902B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B710D8">
              <w:rPr>
                <w:rFonts w:ascii="Times New Roman" w:hAnsi="Times New Roman"/>
                <w:sz w:val="24"/>
                <w:szCs w:val="24"/>
              </w:rPr>
              <w:t>аб</w:t>
            </w:r>
            <w:proofErr w:type="spellEnd"/>
            <w:r w:rsidR="00B710D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директора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→Административная планерка</w:t>
            </w:r>
          </w:p>
          <w:p w:rsidR="00A620A0" w:rsidRDefault="00A620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С.В. Трофимова</w:t>
            </w:r>
          </w:p>
        </w:tc>
      </w:tr>
      <w:tr w:rsidR="00A620A0" w:rsidTr="001902BB">
        <w:trPr>
          <w:trHeight w:val="951"/>
        </w:trPr>
        <w:tc>
          <w:tcPr>
            <w:tcW w:w="1559" w:type="dxa"/>
            <w:gridSpan w:val="2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14.50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206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1902B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</w:t>
            </w:r>
            <w:r w:rsidR="00B710D8">
              <w:rPr>
                <w:rFonts w:ascii="Times New Roman" w:hAnsi="Times New Roman"/>
                <w:sz w:val="24"/>
                <w:szCs w:val="24"/>
              </w:rPr>
              <w:t xml:space="preserve">Открытый урок по теме: 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«Развитие дикционных навыков в работе с хоровым коллективом младших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классов»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Общий хор учащихся 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М.А. Тарасова </w:t>
            </w:r>
          </w:p>
        </w:tc>
      </w:tr>
      <w:tr w:rsidR="00A620A0" w:rsidTr="001902BB">
        <w:trPr>
          <w:trHeight w:val="575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 w:rsidP="0081775A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15.40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Репетиция эстрадного ансамбля «Львята»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А.С.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Склёмин</w:t>
            </w:r>
            <w:proofErr w:type="spellEnd"/>
          </w:p>
        </w:tc>
      </w:tr>
      <w:tr w:rsidR="00A620A0" w:rsidTr="001902BB">
        <w:trPr>
          <w:trHeight w:val="951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18.00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(перенос </w:t>
            </w:r>
            <w:proofErr w:type="gramEnd"/>
          </w:p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 23 декабря)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→Концерт ансамблей учащихся народного отделения </w:t>
            </w:r>
          </w:p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«Вместе весело играть»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отделения </w:t>
            </w:r>
          </w:p>
        </w:tc>
      </w:tr>
      <w:tr w:rsidR="00A620A0" w:rsidTr="001902BB">
        <w:trPr>
          <w:trHeight w:val="951"/>
        </w:trPr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A620A0" w:rsidRDefault="001902B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B710D8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312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1902BB" w:rsidP="001902B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→Тематическая секция по теме</w:t>
            </w:r>
            <w:r w:rsidR="00B710D8">
              <w:rPr>
                <w:rFonts w:ascii="Times New Roman" w:hAnsi="Times New Roman"/>
                <w:sz w:val="24"/>
                <w:szCs w:val="24"/>
              </w:rPr>
              <w:t xml:space="preserve"> «Развитие интонирования и эмоционального пения на уроках эстрадного вокала»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А.В. Плотникова </w:t>
            </w:r>
          </w:p>
        </w:tc>
      </w:tr>
      <w:tr w:rsidR="00A620A0" w:rsidTr="001902BB">
        <w:trPr>
          <w:trHeight w:val="560"/>
        </w:trPr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A620A0" w:rsidRDefault="001902B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B710D8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1902B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312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02BB" w:rsidRDefault="001902BB" w:rsidP="001902B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Тематическая секция </w:t>
            </w:r>
          </w:p>
          <w:p w:rsidR="001902BB" w:rsidRDefault="001902BB" w:rsidP="001902B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теме </w:t>
            </w:r>
          </w:p>
          <w:p w:rsidR="009D1988" w:rsidRDefault="001902BB" w:rsidP="001902B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</w:t>
            </w:r>
            <w:r w:rsidR="00B710D8">
              <w:rPr>
                <w:rFonts w:ascii="Times New Roman" w:hAnsi="Times New Roman"/>
                <w:sz w:val="24"/>
                <w:szCs w:val="24"/>
              </w:rPr>
              <w:t xml:space="preserve">резентация дополнительной развивающей </w:t>
            </w:r>
            <w:r w:rsidR="00B710D8">
              <w:rPr>
                <w:rFonts w:ascii="Times New Roman" w:hAnsi="Times New Roman"/>
                <w:sz w:val="24"/>
                <w:szCs w:val="24"/>
              </w:rPr>
              <w:t>программы для учащихся класса хореографического искусства</w:t>
            </w:r>
          </w:p>
          <w:p w:rsidR="00A620A0" w:rsidRDefault="00B710D8" w:rsidP="001902BB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«Азбука хореографии»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Е.А.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Недбайло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620A0" w:rsidTr="001902BB">
        <w:trPr>
          <w:trHeight w:val="951"/>
        </w:trPr>
        <w:tc>
          <w:tcPr>
            <w:tcW w:w="155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18.00 </w:t>
            </w:r>
          </w:p>
          <w:p w:rsidR="001902BB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(перенос </w:t>
            </w:r>
            <w:proofErr w:type="gramEnd"/>
          </w:p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 21 декабря)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ЦКиОМ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(Бойчука, 2)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02BB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→ «Большой </w:t>
            </w:r>
          </w:p>
          <w:p w:rsidR="001902BB" w:rsidRDefault="00B710D8">
            <w:pPr>
              <w:pStyle w:val="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Новогодний концерт» творческих коллективов </w:t>
            </w:r>
          </w:p>
          <w:p w:rsidR="00A620A0" w:rsidRDefault="00B710D8">
            <w:pPr>
              <w:pStyle w:val="7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ДШИ № 36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К.А.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Нехорошкова</w:t>
            </w:r>
            <w:proofErr w:type="spellEnd"/>
          </w:p>
        </w:tc>
      </w:tr>
      <w:tr w:rsidR="00A620A0" w:rsidTr="001902BB">
        <w:trPr>
          <w:trHeight w:val="951"/>
        </w:trPr>
        <w:tc>
          <w:tcPr>
            <w:tcW w:w="15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15.10</w:t>
            </w:r>
          </w:p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(перенос с </w:t>
            </w:r>
            <w:r>
              <w:rPr>
                <w:rFonts w:ascii="Times New Roman" w:hAnsi="Times New Roman"/>
                <w:sz w:val="24"/>
                <w:szCs w:val="24"/>
              </w:rPr>
              <w:t>28 января)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МАДОУ № 19 «Снежинка», корпус 1 </w:t>
            </w:r>
          </w:p>
          <w:p w:rsidR="001902BB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Морской, </w:t>
            </w:r>
          </w:p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д. 14 А)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bookmarkStart w:id="0" w:name="__DdeLink__1950_245240381112"/>
            <w:r>
              <w:rPr>
                <w:rFonts w:ascii="Times New Roman" w:hAnsi="Times New Roman"/>
                <w:sz w:val="24"/>
                <w:szCs w:val="24"/>
              </w:rPr>
              <w:t>→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Концерт учащихся класса музыкального фольклора «Забавы матушки зимы»</w:t>
            </w:r>
            <w:bookmarkEnd w:id="0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А.Н.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Сняткова</w:t>
            </w:r>
            <w:proofErr w:type="spellEnd"/>
          </w:p>
        </w:tc>
      </w:tr>
      <w:tr w:rsidR="00A620A0" w:rsidTr="001902BB">
        <w:trPr>
          <w:trHeight w:val="951"/>
        </w:trPr>
        <w:tc>
          <w:tcPr>
            <w:tcW w:w="15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18.00</w:t>
            </w:r>
          </w:p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(перенос с 22 декабря)</w:t>
            </w:r>
          </w:p>
        </w:tc>
        <w:tc>
          <w:tcPr>
            <w:tcW w:w="170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</w:tc>
        <w:tc>
          <w:tcPr>
            <w:tcW w:w="340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→Новогодний концерт самоокупаемого отделения «Новогоднее </w:t>
            </w:r>
            <w:r>
              <w:rPr>
                <w:rFonts w:ascii="Times New Roman" w:hAnsi="Times New Roman"/>
                <w:sz w:val="24"/>
                <w:szCs w:val="24"/>
              </w:rPr>
              <w:t>настроение»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М.К. Сорокина</w:t>
            </w:r>
          </w:p>
        </w:tc>
      </w:tr>
      <w:tr w:rsidR="00A620A0" w:rsidTr="001902BB">
        <w:trPr>
          <w:trHeight w:val="816"/>
        </w:trPr>
        <w:tc>
          <w:tcPr>
            <w:tcW w:w="1559" w:type="dxa"/>
            <w:gridSpan w:val="2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15.00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МАДОУ № 3 «Морозко», корпус</w:t>
            </w:r>
          </w:p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(пр. Морской, 62 А)</w:t>
            </w:r>
          </w:p>
        </w:tc>
        <w:tc>
          <w:tcPr>
            <w:tcW w:w="340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10D8" w:rsidRDefault="00B710D8">
            <w:pPr>
              <w:pStyle w:val="ad"/>
              <w:jc w:val="center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Большой концерт маленьких детей. </w:t>
            </w:r>
          </w:p>
          <w:p w:rsidR="00A620A0" w:rsidRDefault="00B710D8">
            <w:pPr>
              <w:pStyle w:val="ad"/>
              <w:jc w:val="center"/>
            </w:pPr>
            <w:bookmarkStart w:id="1" w:name="_GoBack"/>
            <w:bookmarkEnd w:id="1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Хоровая сюита для детского хора «Муха-Цокотуха»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Л.В. Копылова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20A0" w:rsidTr="001902BB">
        <w:trPr>
          <w:trHeight w:val="540"/>
        </w:trPr>
        <w:tc>
          <w:tcPr>
            <w:tcW w:w="155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A620A0" w:rsidRDefault="00A620A0">
            <w:pPr>
              <w:pStyle w:val="ad"/>
              <w:jc w:val="center"/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17.20</w:t>
            </w:r>
          </w:p>
        </w:tc>
        <w:tc>
          <w:tcPr>
            <w:tcW w:w="170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</w:tc>
        <w:tc>
          <w:tcPr>
            <w:tcW w:w="340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20A0" w:rsidRDefault="00B710D8">
            <w:pPr>
              <w:pStyle w:val="7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→Репетиция ОРНИ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«Беломорские узоры»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Е.Д. Серова</w:t>
            </w:r>
          </w:p>
        </w:tc>
      </w:tr>
      <w:tr w:rsidR="00A620A0" w:rsidTr="001902BB">
        <w:trPr>
          <w:trHeight w:val="816"/>
        </w:trPr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  <w:p w:rsidR="00A620A0" w:rsidRDefault="00B710D8">
            <w:pPr>
              <w:pStyle w:val="ad"/>
              <w:jc w:val="center"/>
            </w:pPr>
            <w:r>
              <w:rPr>
                <w:rFonts w:ascii="Times New Roman" w:hAnsi="Times New Roman"/>
                <w:sz w:val="24"/>
              </w:rPr>
              <w:t>суббота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13.20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→Репетиция эстрадного ансамбля «Яркий звук»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→ Школьный конкурс творческих проектов  по предмету  «Сольфеджио»</w:t>
            </w: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учащихся 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класса «Музыкальные фантазии»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А.С.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Склёмин</w:t>
            </w:r>
            <w:proofErr w:type="spellEnd"/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0A0" w:rsidRDefault="00B710D8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Оргкомитет </w:t>
            </w:r>
          </w:p>
          <w:p w:rsidR="00A620A0" w:rsidRDefault="00A620A0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620A0" w:rsidRDefault="00A620A0">
      <w:pPr>
        <w:pStyle w:val="ad"/>
        <w:jc w:val="right"/>
        <w:rPr>
          <w:rFonts w:ascii="Times New Roman" w:eastAsia="Calibri" w:hAnsi="Times New Roman"/>
          <w:bCs/>
          <w:sz w:val="24"/>
          <w:szCs w:val="24"/>
          <w:highlight w:val="yellow"/>
        </w:rPr>
      </w:pPr>
    </w:p>
    <w:p w:rsidR="00A620A0" w:rsidRDefault="00A620A0">
      <w:pPr>
        <w:pStyle w:val="ad"/>
        <w:jc w:val="right"/>
        <w:rPr>
          <w:rFonts w:ascii="Times New Roman" w:eastAsia="Calibri" w:hAnsi="Times New Roman"/>
          <w:bCs/>
          <w:sz w:val="24"/>
          <w:szCs w:val="24"/>
        </w:rPr>
      </w:pPr>
    </w:p>
    <w:p w:rsidR="00A620A0" w:rsidRDefault="00A620A0">
      <w:pPr>
        <w:pStyle w:val="ad"/>
        <w:jc w:val="right"/>
        <w:rPr>
          <w:rFonts w:ascii="Times New Roman" w:eastAsia="Calibri" w:hAnsi="Times New Roman"/>
          <w:bCs/>
          <w:sz w:val="24"/>
          <w:szCs w:val="24"/>
        </w:rPr>
      </w:pPr>
    </w:p>
    <w:p w:rsidR="00A620A0" w:rsidRDefault="00A620A0">
      <w:pPr>
        <w:pStyle w:val="ad"/>
        <w:jc w:val="right"/>
        <w:rPr>
          <w:rFonts w:ascii="Times New Roman" w:eastAsia="Calibri" w:hAnsi="Times New Roman"/>
          <w:bCs/>
          <w:sz w:val="24"/>
          <w:szCs w:val="24"/>
        </w:rPr>
      </w:pPr>
    </w:p>
    <w:p w:rsidR="00A620A0" w:rsidRDefault="00A620A0">
      <w:pPr>
        <w:pStyle w:val="ad"/>
        <w:jc w:val="right"/>
      </w:pPr>
    </w:p>
    <w:sectPr w:rsidR="00A620A0">
      <w:pgSz w:w="11906" w:h="16838"/>
      <w:pgMar w:top="851" w:right="851" w:bottom="426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panose1 w:val="00000000000000000000"/>
    <w:charset w:val="00"/>
    <w:family w:val="roman"/>
    <w:notTrueType/>
    <w:pitch w:val="default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0A0"/>
    <w:rsid w:val="001902BB"/>
    <w:rsid w:val="00590D50"/>
    <w:rsid w:val="0081775A"/>
    <w:rsid w:val="008E2258"/>
    <w:rsid w:val="009D1988"/>
    <w:rsid w:val="00A620A0"/>
    <w:rsid w:val="00B710D8"/>
    <w:rsid w:val="00E0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85D"/>
    <w:pPr>
      <w:spacing w:after="200" w:line="276" w:lineRule="auto"/>
    </w:pPr>
    <w:rPr>
      <w:sz w:val="22"/>
    </w:rPr>
  </w:style>
  <w:style w:type="paragraph" w:styleId="1">
    <w:name w:val="heading 1"/>
    <w:basedOn w:val="a"/>
    <w:next w:val="a"/>
    <w:link w:val="10"/>
    <w:qFormat/>
    <w:rsid w:val="008228E0"/>
    <w:pPr>
      <w:spacing w:beforeAutospacing="1" w:afterAutospacing="1" w:line="240" w:lineRule="auto"/>
      <w:outlineLvl w:val="0"/>
    </w:pPr>
    <w:rPr>
      <w:rFonts w:ascii="Times New Roman" w:eastAsia="SimSun" w:hAnsi="Times New Roman" w:cs="Times New Roman"/>
      <w:b/>
      <w:bCs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22F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84064F"/>
    <w:rPr>
      <w:rFonts w:ascii="Tahoma" w:eastAsia="Calibri" w:hAnsi="Tahoma" w:cs="Tahoma"/>
      <w:sz w:val="16"/>
      <w:szCs w:val="16"/>
      <w:lang w:eastAsia="en-US"/>
    </w:rPr>
  </w:style>
  <w:style w:type="character" w:customStyle="1" w:styleId="a4">
    <w:name w:val="Без интервала Знак"/>
    <w:uiPriority w:val="1"/>
    <w:qFormat/>
    <w:rsid w:val="004917BB"/>
    <w:rPr>
      <w:rFonts w:ascii="Calibri" w:eastAsia="Times New Roman" w:hAnsi="Calibri" w:cs="Times New Roman"/>
    </w:rPr>
  </w:style>
  <w:style w:type="character" w:customStyle="1" w:styleId="extended-textshort">
    <w:name w:val="extended-text__short"/>
    <w:basedOn w:val="a0"/>
    <w:qFormat/>
    <w:rsid w:val="00585391"/>
  </w:style>
  <w:style w:type="character" w:customStyle="1" w:styleId="-">
    <w:name w:val="Интернет-ссылка"/>
    <w:basedOn w:val="a0"/>
    <w:uiPriority w:val="99"/>
    <w:unhideWhenUsed/>
    <w:rsid w:val="003D17C4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qFormat/>
    <w:rsid w:val="008228E0"/>
    <w:rPr>
      <w:rFonts w:ascii="Times New Roman" w:eastAsia="SimSun" w:hAnsi="Times New Roman" w:cs="Times New Roman"/>
      <w:b/>
      <w:bCs/>
      <w:kern w:val="2"/>
      <w:sz w:val="48"/>
      <w:szCs w:val="48"/>
    </w:rPr>
  </w:style>
  <w:style w:type="character" w:customStyle="1" w:styleId="a5">
    <w:name w:val="Привязка сноски"/>
    <w:rPr>
      <w:vertAlign w:val="superscript"/>
    </w:rPr>
  </w:style>
  <w:style w:type="character" w:customStyle="1" w:styleId="FootnoteCharacters">
    <w:name w:val="Footnote Characters"/>
    <w:semiHidden/>
    <w:qFormat/>
    <w:rsid w:val="00ED58F7"/>
    <w:rPr>
      <w:vertAlign w:val="superscript"/>
    </w:rPr>
  </w:style>
  <w:style w:type="character" w:customStyle="1" w:styleId="NoSpacingChar1">
    <w:name w:val="No Spacing Char1"/>
    <w:link w:val="7"/>
    <w:qFormat/>
    <w:locked/>
    <w:rsid w:val="00263DF8"/>
    <w:rPr>
      <w:rFonts w:ascii="Calibri" w:eastAsia="Calibri" w:hAnsi="Calibri" w:cs="Times New Roman"/>
    </w:rPr>
  </w:style>
  <w:style w:type="character" w:customStyle="1" w:styleId="11">
    <w:name w:val="Основной шрифт абзаца1"/>
    <w:qFormat/>
    <w:rsid w:val="00232DF0"/>
  </w:style>
  <w:style w:type="character" w:customStyle="1" w:styleId="20">
    <w:name w:val="Заголовок 2 Знак"/>
    <w:basedOn w:val="a0"/>
    <w:link w:val="2"/>
    <w:uiPriority w:val="99"/>
    <w:qFormat/>
    <w:rsid w:val="005622F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6">
    <w:name w:val="Emphasis"/>
    <w:qFormat/>
    <w:rsid w:val="00A261CA"/>
    <w:rPr>
      <w:i/>
      <w:iCs/>
    </w:rPr>
  </w:style>
  <w:style w:type="character" w:customStyle="1" w:styleId="WW8Num1z0">
    <w:name w:val="WW8Num1z0"/>
    <w:qFormat/>
    <w:rsid w:val="00FE1A69"/>
  </w:style>
  <w:style w:type="character" w:customStyle="1" w:styleId="a7">
    <w:name w:val="Основной текст Знак"/>
    <w:basedOn w:val="a0"/>
    <w:uiPriority w:val="1"/>
    <w:qFormat/>
    <w:rsid w:val="00310828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a8">
    <w:name w:val="Заголовок"/>
    <w:basedOn w:val="a"/>
    <w:next w:val="a9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9">
    <w:name w:val="Body Text"/>
    <w:basedOn w:val="a"/>
    <w:uiPriority w:val="1"/>
    <w:qFormat/>
    <w:rsid w:val="00310828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a">
    <w:name w:val="List"/>
    <w:basedOn w:val="a9"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c">
    <w:name w:val="index heading"/>
    <w:basedOn w:val="a"/>
    <w:qFormat/>
    <w:pPr>
      <w:suppressLineNumbers/>
    </w:pPr>
    <w:rPr>
      <w:rFonts w:cs="Arial"/>
    </w:rPr>
  </w:style>
  <w:style w:type="paragraph" w:customStyle="1" w:styleId="12">
    <w:name w:val="Заголовок1"/>
    <w:basedOn w:val="a"/>
    <w:next w:val="a9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d">
    <w:name w:val="No Spacing"/>
    <w:uiPriority w:val="1"/>
    <w:qFormat/>
    <w:rsid w:val="00B10466"/>
    <w:rPr>
      <w:rFonts w:eastAsia="Times New Roman" w:cs="Times New Roman"/>
      <w:sz w:val="22"/>
    </w:rPr>
  </w:style>
  <w:style w:type="paragraph" w:styleId="ae">
    <w:name w:val="Balloon Text"/>
    <w:basedOn w:val="a"/>
    <w:uiPriority w:val="99"/>
    <w:semiHidden/>
    <w:unhideWhenUsed/>
    <w:qFormat/>
    <w:rsid w:val="0084064F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paragraph" w:styleId="af">
    <w:name w:val="List Paragraph"/>
    <w:basedOn w:val="a"/>
    <w:uiPriority w:val="34"/>
    <w:qFormat/>
    <w:rsid w:val="00620B62"/>
    <w:pPr>
      <w:ind w:left="720"/>
      <w:contextualSpacing/>
    </w:pPr>
    <w:rPr>
      <w:rFonts w:eastAsiaTheme="minorHAnsi"/>
      <w:lang w:eastAsia="en-US"/>
    </w:rPr>
  </w:style>
  <w:style w:type="paragraph" w:customStyle="1" w:styleId="7">
    <w:name w:val="Без интервала7"/>
    <w:link w:val="NoSpacingChar1"/>
    <w:qFormat/>
    <w:rsid w:val="00263DF8"/>
    <w:rPr>
      <w:rFonts w:eastAsia="Calibri" w:cs="Times New Roman"/>
      <w:sz w:val="22"/>
    </w:rPr>
  </w:style>
  <w:style w:type="paragraph" w:customStyle="1" w:styleId="Standard">
    <w:name w:val="Standard"/>
    <w:qFormat/>
    <w:rsid w:val="009D4AA3"/>
    <w:pPr>
      <w:widowControl w:val="0"/>
      <w:suppressAutoHyphens/>
      <w:textAlignment w:val="baseline"/>
    </w:pPr>
    <w:rPr>
      <w:rFonts w:ascii="Times New Roman" w:eastAsia="Andale Sans UI" w:hAnsi="Times New Roman" w:cs="Tahoma"/>
      <w:kern w:val="2"/>
      <w:sz w:val="24"/>
      <w:szCs w:val="24"/>
      <w:lang w:val="de-DE" w:eastAsia="ja-JP" w:bidi="fa-IR"/>
    </w:rPr>
  </w:style>
  <w:style w:type="paragraph" w:customStyle="1" w:styleId="af0">
    <w:name w:val="Содержимое таблицы"/>
    <w:basedOn w:val="a"/>
    <w:qFormat/>
    <w:rsid w:val="00232DF0"/>
    <w:pPr>
      <w:suppressLineNumbers/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af1">
    <w:name w:val="Заголовок таблицы"/>
    <w:basedOn w:val="af0"/>
    <w:qFormat/>
    <w:pPr>
      <w:jc w:val="center"/>
    </w:pPr>
    <w:rPr>
      <w:b/>
      <w:bCs/>
    </w:rPr>
  </w:style>
  <w:style w:type="table" w:styleId="af2">
    <w:name w:val="Table Grid"/>
    <w:basedOn w:val="a1"/>
    <w:uiPriority w:val="59"/>
    <w:qFormat/>
    <w:rsid w:val="007E31D8"/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85D"/>
    <w:pPr>
      <w:spacing w:after="200" w:line="276" w:lineRule="auto"/>
    </w:pPr>
    <w:rPr>
      <w:sz w:val="22"/>
    </w:rPr>
  </w:style>
  <w:style w:type="paragraph" w:styleId="1">
    <w:name w:val="heading 1"/>
    <w:basedOn w:val="a"/>
    <w:next w:val="a"/>
    <w:link w:val="10"/>
    <w:qFormat/>
    <w:rsid w:val="008228E0"/>
    <w:pPr>
      <w:spacing w:beforeAutospacing="1" w:afterAutospacing="1" w:line="240" w:lineRule="auto"/>
      <w:outlineLvl w:val="0"/>
    </w:pPr>
    <w:rPr>
      <w:rFonts w:ascii="Times New Roman" w:eastAsia="SimSun" w:hAnsi="Times New Roman" w:cs="Times New Roman"/>
      <w:b/>
      <w:bCs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22F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84064F"/>
    <w:rPr>
      <w:rFonts w:ascii="Tahoma" w:eastAsia="Calibri" w:hAnsi="Tahoma" w:cs="Tahoma"/>
      <w:sz w:val="16"/>
      <w:szCs w:val="16"/>
      <w:lang w:eastAsia="en-US"/>
    </w:rPr>
  </w:style>
  <w:style w:type="character" w:customStyle="1" w:styleId="a4">
    <w:name w:val="Без интервала Знак"/>
    <w:uiPriority w:val="1"/>
    <w:qFormat/>
    <w:rsid w:val="004917BB"/>
    <w:rPr>
      <w:rFonts w:ascii="Calibri" w:eastAsia="Times New Roman" w:hAnsi="Calibri" w:cs="Times New Roman"/>
    </w:rPr>
  </w:style>
  <w:style w:type="character" w:customStyle="1" w:styleId="extended-textshort">
    <w:name w:val="extended-text__short"/>
    <w:basedOn w:val="a0"/>
    <w:qFormat/>
    <w:rsid w:val="00585391"/>
  </w:style>
  <w:style w:type="character" w:customStyle="1" w:styleId="-">
    <w:name w:val="Интернет-ссылка"/>
    <w:basedOn w:val="a0"/>
    <w:uiPriority w:val="99"/>
    <w:unhideWhenUsed/>
    <w:rsid w:val="003D17C4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qFormat/>
    <w:rsid w:val="008228E0"/>
    <w:rPr>
      <w:rFonts w:ascii="Times New Roman" w:eastAsia="SimSun" w:hAnsi="Times New Roman" w:cs="Times New Roman"/>
      <w:b/>
      <w:bCs/>
      <w:kern w:val="2"/>
      <w:sz w:val="48"/>
      <w:szCs w:val="48"/>
    </w:rPr>
  </w:style>
  <w:style w:type="character" w:customStyle="1" w:styleId="a5">
    <w:name w:val="Привязка сноски"/>
    <w:rPr>
      <w:vertAlign w:val="superscript"/>
    </w:rPr>
  </w:style>
  <w:style w:type="character" w:customStyle="1" w:styleId="FootnoteCharacters">
    <w:name w:val="Footnote Characters"/>
    <w:semiHidden/>
    <w:qFormat/>
    <w:rsid w:val="00ED58F7"/>
    <w:rPr>
      <w:vertAlign w:val="superscript"/>
    </w:rPr>
  </w:style>
  <w:style w:type="character" w:customStyle="1" w:styleId="NoSpacingChar1">
    <w:name w:val="No Spacing Char1"/>
    <w:link w:val="7"/>
    <w:qFormat/>
    <w:locked/>
    <w:rsid w:val="00263DF8"/>
    <w:rPr>
      <w:rFonts w:ascii="Calibri" w:eastAsia="Calibri" w:hAnsi="Calibri" w:cs="Times New Roman"/>
    </w:rPr>
  </w:style>
  <w:style w:type="character" w:customStyle="1" w:styleId="11">
    <w:name w:val="Основной шрифт абзаца1"/>
    <w:qFormat/>
    <w:rsid w:val="00232DF0"/>
  </w:style>
  <w:style w:type="character" w:customStyle="1" w:styleId="20">
    <w:name w:val="Заголовок 2 Знак"/>
    <w:basedOn w:val="a0"/>
    <w:link w:val="2"/>
    <w:uiPriority w:val="99"/>
    <w:qFormat/>
    <w:rsid w:val="005622F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6">
    <w:name w:val="Emphasis"/>
    <w:qFormat/>
    <w:rsid w:val="00A261CA"/>
    <w:rPr>
      <w:i/>
      <w:iCs/>
    </w:rPr>
  </w:style>
  <w:style w:type="character" w:customStyle="1" w:styleId="WW8Num1z0">
    <w:name w:val="WW8Num1z0"/>
    <w:qFormat/>
    <w:rsid w:val="00FE1A69"/>
  </w:style>
  <w:style w:type="character" w:customStyle="1" w:styleId="a7">
    <w:name w:val="Основной текст Знак"/>
    <w:basedOn w:val="a0"/>
    <w:uiPriority w:val="1"/>
    <w:qFormat/>
    <w:rsid w:val="00310828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a8">
    <w:name w:val="Заголовок"/>
    <w:basedOn w:val="a"/>
    <w:next w:val="a9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9">
    <w:name w:val="Body Text"/>
    <w:basedOn w:val="a"/>
    <w:uiPriority w:val="1"/>
    <w:qFormat/>
    <w:rsid w:val="00310828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a">
    <w:name w:val="List"/>
    <w:basedOn w:val="a9"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c">
    <w:name w:val="index heading"/>
    <w:basedOn w:val="a"/>
    <w:qFormat/>
    <w:pPr>
      <w:suppressLineNumbers/>
    </w:pPr>
    <w:rPr>
      <w:rFonts w:cs="Arial"/>
    </w:rPr>
  </w:style>
  <w:style w:type="paragraph" w:customStyle="1" w:styleId="12">
    <w:name w:val="Заголовок1"/>
    <w:basedOn w:val="a"/>
    <w:next w:val="a9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d">
    <w:name w:val="No Spacing"/>
    <w:uiPriority w:val="1"/>
    <w:qFormat/>
    <w:rsid w:val="00B10466"/>
    <w:rPr>
      <w:rFonts w:eastAsia="Times New Roman" w:cs="Times New Roman"/>
      <w:sz w:val="22"/>
    </w:rPr>
  </w:style>
  <w:style w:type="paragraph" w:styleId="ae">
    <w:name w:val="Balloon Text"/>
    <w:basedOn w:val="a"/>
    <w:uiPriority w:val="99"/>
    <w:semiHidden/>
    <w:unhideWhenUsed/>
    <w:qFormat/>
    <w:rsid w:val="0084064F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paragraph" w:styleId="af">
    <w:name w:val="List Paragraph"/>
    <w:basedOn w:val="a"/>
    <w:uiPriority w:val="34"/>
    <w:qFormat/>
    <w:rsid w:val="00620B62"/>
    <w:pPr>
      <w:ind w:left="720"/>
      <w:contextualSpacing/>
    </w:pPr>
    <w:rPr>
      <w:rFonts w:eastAsiaTheme="minorHAnsi"/>
      <w:lang w:eastAsia="en-US"/>
    </w:rPr>
  </w:style>
  <w:style w:type="paragraph" w:customStyle="1" w:styleId="7">
    <w:name w:val="Без интервала7"/>
    <w:link w:val="NoSpacingChar1"/>
    <w:qFormat/>
    <w:rsid w:val="00263DF8"/>
    <w:rPr>
      <w:rFonts w:eastAsia="Calibri" w:cs="Times New Roman"/>
      <w:sz w:val="22"/>
    </w:rPr>
  </w:style>
  <w:style w:type="paragraph" w:customStyle="1" w:styleId="Standard">
    <w:name w:val="Standard"/>
    <w:qFormat/>
    <w:rsid w:val="009D4AA3"/>
    <w:pPr>
      <w:widowControl w:val="0"/>
      <w:suppressAutoHyphens/>
      <w:textAlignment w:val="baseline"/>
    </w:pPr>
    <w:rPr>
      <w:rFonts w:ascii="Times New Roman" w:eastAsia="Andale Sans UI" w:hAnsi="Times New Roman" w:cs="Tahoma"/>
      <w:kern w:val="2"/>
      <w:sz w:val="24"/>
      <w:szCs w:val="24"/>
      <w:lang w:val="de-DE" w:eastAsia="ja-JP" w:bidi="fa-IR"/>
    </w:rPr>
  </w:style>
  <w:style w:type="paragraph" w:customStyle="1" w:styleId="af0">
    <w:name w:val="Содержимое таблицы"/>
    <w:basedOn w:val="a"/>
    <w:qFormat/>
    <w:rsid w:val="00232DF0"/>
    <w:pPr>
      <w:suppressLineNumbers/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af1">
    <w:name w:val="Заголовок таблицы"/>
    <w:basedOn w:val="af0"/>
    <w:qFormat/>
    <w:pPr>
      <w:jc w:val="center"/>
    </w:pPr>
    <w:rPr>
      <w:b/>
      <w:bCs/>
    </w:rPr>
  </w:style>
  <w:style w:type="table" w:styleId="af2">
    <w:name w:val="Table Grid"/>
    <w:basedOn w:val="a1"/>
    <w:uiPriority w:val="59"/>
    <w:qFormat/>
    <w:rsid w:val="007E31D8"/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1D708-E041-492E-80D4-2A3585B12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1328</TotalTime>
  <Pages>4</Pages>
  <Words>882</Words>
  <Characters>5032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RePack by Diakov</cp:lastModifiedBy>
  <cp:revision>50</cp:revision>
  <cp:lastPrinted>2026-01-12T09:08:00Z</cp:lastPrinted>
  <dcterms:created xsi:type="dcterms:W3CDTF">2025-11-12T06:30:00Z</dcterms:created>
  <dcterms:modified xsi:type="dcterms:W3CDTF">2026-01-12T09:37:00Z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